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F6D179" w14:textId="09898023" w:rsidR="00C62A74" w:rsidRDefault="00C731B6" w:rsidP="00581F02">
      <w:pPr>
        <w:jc w:val="center"/>
        <w:rPr>
          <w:b/>
          <w:sz w:val="40"/>
          <w:szCs w:val="40"/>
        </w:rPr>
      </w:pPr>
      <w:bookmarkStart w:id="0" w:name="_Hlk35728030"/>
      <w:bookmarkStart w:id="1" w:name="_Hlk36328395"/>
      <w:bookmarkStart w:id="2" w:name="_Hlk27262093"/>
      <w:bookmarkStart w:id="3" w:name="_Hlk18791281"/>
      <w:bookmarkStart w:id="4" w:name="_Hlk20002256"/>
      <w:bookmarkStart w:id="5" w:name="_Hlk22412204"/>
      <w:bookmarkStart w:id="6" w:name="_Hlk23627689"/>
      <w:bookmarkStart w:id="7" w:name="_Hlk21212180"/>
      <w:bookmarkStart w:id="8" w:name="_Hlk16975888"/>
      <w:bookmarkStart w:id="9" w:name="_Hlk17584520"/>
      <w:bookmarkStart w:id="10" w:name="_Hlk13953891"/>
      <w:bookmarkStart w:id="11" w:name="_Hlk12136334"/>
      <w:bookmarkStart w:id="12" w:name="_Hlk10926508"/>
      <w:bookmarkStart w:id="13" w:name="_Hlk11534308"/>
      <w:bookmarkStart w:id="14" w:name="_Hlk15164521"/>
      <w:bookmarkStart w:id="15" w:name="_Hlk13349653"/>
      <w:bookmarkStart w:id="16" w:name="_Hlk6086994"/>
      <w:bookmarkStart w:id="17" w:name="_Hlk5472405"/>
      <w:bookmarkStart w:id="18" w:name="_Hlk1892047"/>
      <w:bookmarkStart w:id="19" w:name="_Hlk535705885"/>
      <w:bookmarkStart w:id="20" w:name="_Hlk535087133"/>
      <w:bookmarkStart w:id="21" w:name="_Hlk529649981"/>
      <w:bookmarkStart w:id="22" w:name="_Hlk531497143"/>
      <w:bookmarkStart w:id="23" w:name="_Hlk3670313"/>
      <w:bookmarkStart w:id="24" w:name="_Hlk7903485"/>
      <w:bookmarkStart w:id="25" w:name="_Hlk9711392"/>
      <w:bookmarkStart w:id="26" w:name="_Hlk532073255"/>
      <w:bookmarkStart w:id="27" w:name="_Hlk29068828"/>
      <w:bookmarkStart w:id="28" w:name="_Hlk37538429"/>
      <w:bookmarkStart w:id="29" w:name="_Hlk38787281"/>
      <w:bookmarkStart w:id="30" w:name="_Hlk39352841"/>
      <w:bookmarkStart w:id="31" w:name="_Hlk39962545"/>
      <w:bookmarkStart w:id="32" w:name="_Hlk40566278"/>
      <w:bookmarkStart w:id="33" w:name="_Hlk42973971"/>
      <w:bookmarkStart w:id="34" w:name="_Hlk44832915"/>
      <w:bookmarkStart w:id="35" w:name="_Hlk45408122"/>
      <w:bookmarkStart w:id="36" w:name="_GoBack"/>
      <w:bookmarkEnd w:id="36"/>
      <w:r>
        <w:rPr>
          <w:b/>
          <w:sz w:val="40"/>
          <w:szCs w:val="40"/>
        </w:rPr>
        <w:t>The Great Commission Christian</w:t>
      </w:r>
      <w:r w:rsidR="00B877FD">
        <w:rPr>
          <w:b/>
          <w:sz w:val="40"/>
          <w:szCs w:val="40"/>
        </w:rPr>
        <w:t xml:space="preserve">          is </w:t>
      </w:r>
      <w:r w:rsidR="006A7C68">
        <w:rPr>
          <w:b/>
          <w:sz w:val="40"/>
          <w:szCs w:val="40"/>
        </w:rPr>
        <w:t>Always Ready with the Gospel</w:t>
      </w:r>
    </w:p>
    <w:p w14:paraId="7B05879E" w14:textId="77777777" w:rsidR="006A7C68" w:rsidRPr="006A7C68" w:rsidRDefault="006A7C68" w:rsidP="00581F02">
      <w:pPr>
        <w:jc w:val="center"/>
        <w:rPr>
          <w:b/>
          <w:sz w:val="16"/>
          <w:szCs w:val="16"/>
        </w:rPr>
      </w:pPr>
    </w:p>
    <w:p w14:paraId="39DF177B" w14:textId="7051B494" w:rsidR="006A7C68" w:rsidRPr="006A7C68" w:rsidRDefault="006A7C68" w:rsidP="006A7C68">
      <w:pPr>
        <w:jc w:val="center"/>
        <w:rPr>
          <w:b/>
          <w:sz w:val="40"/>
          <w:szCs w:val="40"/>
        </w:rPr>
      </w:pPr>
      <w:r>
        <w:rPr>
          <w:b/>
          <w:sz w:val="40"/>
          <w:szCs w:val="40"/>
        </w:rPr>
        <w:t>The Romans Road</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14:paraId="0F2FA1A3" w14:textId="77777777" w:rsidR="006A7C68" w:rsidRDefault="006A7C68" w:rsidP="006A7C68">
      <w:pPr>
        <w:spacing w:after="0" w:line="240" w:lineRule="auto"/>
        <w:rPr>
          <w:b/>
          <w:sz w:val="34"/>
          <w:szCs w:val="34"/>
        </w:rPr>
      </w:pPr>
      <w:r w:rsidRPr="006A7C68">
        <w:rPr>
          <w:b/>
          <w:sz w:val="34"/>
          <w:szCs w:val="34"/>
        </w:rPr>
        <w:t>Who needs salvation?</w:t>
      </w:r>
    </w:p>
    <w:p w14:paraId="5395B39E" w14:textId="57EA92B4" w:rsidR="006A7C68" w:rsidRDefault="006A7C68" w:rsidP="006A7C68">
      <w:pPr>
        <w:pStyle w:val="ListParagraph"/>
        <w:numPr>
          <w:ilvl w:val="0"/>
          <w:numId w:val="28"/>
        </w:numPr>
        <w:spacing w:after="0" w:line="240" w:lineRule="auto"/>
        <w:contextualSpacing w:val="0"/>
        <w:rPr>
          <w:b/>
          <w:sz w:val="40"/>
          <w:szCs w:val="40"/>
        </w:rPr>
      </w:pPr>
      <w:r w:rsidRPr="006A7C68">
        <w:rPr>
          <w:sz w:val="34"/>
          <w:szCs w:val="34"/>
          <w:u w:val="single"/>
        </w:rPr>
        <w:t>Romans 3:23</w:t>
      </w:r>
      <w:r w:rsidRPr="006A7C68">
        <w:rPr>
          <w:sz w:val="34"/>
          <w:szCs w:val="34"/>
        </w:rPr>
        <w:t xml:space="preserve"> for all have sinned and fall short of the glory of God</w:t>
      </w:r>
      <w:r>
        <w:rPr>
          <w:sz w:val="34"/>
          <w:szCs w:val="34"/>
        </w:rPr>
        <w:t>, …</w:t>
      </w:r>
    </w:p>
    <w:p w14:paraId="3221035D" w14:textId="152F5327" w:rsidR="006A7C68" w:rsidRPr="006A7C68" w:rsidRDefault="006A7C68" w:rsidP="006A7C68">
      <w:pPr>
        <w:pStyle w:val="ListParagraph"/>
        <w:numPr>
          <w:ilvl w:val="0"/>
          <w:numId w:val="28"/>
        </w:numPr>
        <w:spacing w:after="0" w:line="240" w:lineRule="auto"/>
        <w:contextualSpacing w:val="0"/>
        <w:rPr>
          <w:b/>
          <w:sz w:val="40"/>
          <w:szCs w:val="40"/>
        </w:rPr>
      </w:pPr>
      <w:r w:rsidRPr="006A7C68">
        <w:rPr>
          <w:sz w:val="34"/>
          <w:szCs w:val="34"/>
          <w:u w:val="single"/>
        </w:rPr>
        <w:t>Romans 3:10-12</w:t>
      </w:r>
      <w:r w:rsidRPr="006A7C68">
        <w:rPr>
          <w:sz w:val="34"/>
          <w:szCs w:val="34"/>
        </w:rPr>
        <w:t xml:space="preserve"> As it is written:</w:t>
      </w:r>
    </w:p>
    <w:p w14:paraId="33D32429" w14:textId="7D666C27" w:rsidR="006A7C68" w:rsidRDefault="006A7C68" w:rsidP="006A7C68">
      <w:pPr>
        <w:pStyle w:val="ListParagraph"/>
        <w:spacing w:after="0" w:line="240" w:lineRule="auto"/>
        <w:contextualSpacing w:val="0"/>
        <w:rPr>
          <w:sz w:val="34"/>
          <w:szCs w:val="34"/>
        </w:rPr>
      </w:pPr>
      <w:r w:rsidRPr="006A7C68">
        <w:rPr>
          <w:sz w:val="34"/>
          <w:szCs w:val="34"/>
        </w:rPr>
        <w:t>“There is no one righteous, not even one;</w:t>
      </w:r>
      <w:r>
        <w:rPr>
          <w:sz w:val="34"/>
          <w:szCs w:val="34"/>
        </w:rPr>
        <w:t xml:space="preserve"> </w:t>
      </w:r>
      <w:r w:rsidRPr="006A7C68">
        <w:rPr>
          <w:sz w:val="34"/>
          <w:szCs w:val="34"/>
        </w:rPr>
        <w:t>there is no one who understands; there is no one who seeks God. All have turned away, they have together become worthless; there is no one who does good, not even one.”</w:t>
      </w:r>
    </w:p>
    <w:p w14:paraId="5D500588" w14:textId="77777777" w:rsidR="006A7C68" w:rsidRDefault="006A7C68" w:rsidP="006A7C68">
      <w:pPr>
        <w:pStyle w:val="ListParagraph"/>
        <w:spacing w:after="0" w:line="240" w:lineRule="auto"/>
        <w:contextualSpacing w:val="0"/>
        <w:rPr>
          <w:sz w:val="34"/>
          <w:szCs w:val="34"/>
        </w:rPr>
      </w:pPr>
    </w:p>
    <w:p w14:paraId="7243F650" w14:textId="77777777" w:rsidR="006A7C68" w:rsidRDefault="006A7C68" w:rsidP="006A7C68">
      <w:pPr>
        <w:pStyle w:val="ListParagraph"/>
        <w:spacing w:after="0" w:line="240" w:lineRule="auto"/>
        <w:ind w:hanging="720"/>
        <w:contextualSpacing w:val="0"/>
        <w:rPr>
          <w:sz w:val="34"/>
          <w:szCs w:val="34"/>
        </w:rPr>
      </w:pPr>
      <w:r w:rsidRPr="006A7C68">
        <w:rPr>
          <w:b/>
          <w:sz w:val="34"/>
          <w:szCs w:val="34"/>
        </w:rPr>
        <w:t>Why we need salvation</w:t>
      </w:r>
    </w:p>
    <w:p w14:paraId="7A0DCAB4" w14:textId="61F12BDD" w:rsidR="006A7C68" w:rsidRDefault="006A7C68" w:rsidP="006A7C68">
      <w:pPr>
        <w:pStyle w:val="ListParagraph"/>
        <w:numPr>
          <w:ilvl w:val="0"/>
          <w:numId w:val="28"/>
        </w:numPr>
        <w:spacing w:after="0" w:line="240" w:lineRule="auto"/>
        <w:contextualSpacing w:val="0"/>
        <w:rPr>
          <w:sz w:val="34"/>
          <w:szCs w:val="34"/>
        </w:rPr>
      </w:pPr>
      <w:r w:rsidRPr="006A7C68">
        <w:rPr>
          <w:sz w:val="34"/>
          <w:szCs w:val="34"/>
          <w:u w:val="single"/>
        </w:rPr>
        <w:t>Romans 6:23</w:t>
      </w:r>
      <w:r w:rsidRPr="006A7C68">
        <w:rPr>
          <w:sz w:val="34"/>
          <w:szCs w:val="34"/>
        </w:rPr>
        <w:t xml:space="preserve"> For the wages of sin is death, but the gift of God is eternal life in</w:t>
      </w:r>
      <w:r w:rsidRPr="006A7C68">
        <w:rPr>
          <w:sz w:val="34"/>
          <w:szCs w:val="34"/>
          <w:vertAlign w:val="superscript"/>
        </w:rPr>
        <w:t xml:space="preserve"> </w:t>
      </w:r>
      <w:r w:rsidRPr="006A7C68">
        <w:rPr>
          <w:sz w:val="34"/>
          <w:szCs w:val="34"/>
        </w:rPr>
        <w:t>Christ Jesus our Lord.</w:t>
      </w:r>
    </w:p>
    <w:p w14:paraId="7C2CA7FB" w14:textId="77777777" w:rsidR="006A7C68" w:rsidRPr="006A7C68" w:rsidRDefault="006A7C68" w:rsidP="006A7C68">
      <w:pPr>
        <w:spacing w:after="0" w:line="240" w:lineRule="auto"/>
        <w:rPr>
          <w:sz w:val="34"/>
          <w:szCs w:val="34"/>
        </w:rPr>
      </w:pPr>
    </w:p>
    <w:p w14:paraId="5FDEF781" w14:textId="77777777" w:rsidR="006A7C68" w:rsidRDefault="006A7C68" w:rsidP="006A7C68">
      <w:pPr>
        <w:pStyle w:val="ListParagraph"/>
        <w:spacing w:after="0" w:line="240" w:lineRule="auto"/>
        <w:ind w:hanging="720"/>
        <w:contextualSpacing w:val="0"/>
        <w:rPr>
          <w:sz w:val="34"/>
          <w:szCs w:val="34"/>
        </w:rPr>
      </w:pPr>
      <w:r w:rsidRPr="006A7C68">
        <w:rPr>
          <w:b/>
          <w:sz w:val="34"/>
          <w:szCs w:val="34"/>
        </w:rPr>
        <w:t>How God provides salvation</w:t>
      </w:r>
    </w:p>
    <w:p w14:paraId="0D5C67F7" w14:textId="64BAA9A8" w:rsidR="006A7C68" w:rsidRDefault="006A7C68" w:rsidP="006A7C68">
      <w:pPr>
        <w:pStyle w:val="ListParagraph"/>
        <w:numPr>
          <w:ilvl w:val="0"/>
          <w:numId w:val="28"/>
        </w:numPr>
        <w:spacing w:after="0" w:line="240" w:lineRule="auto"/>
        <w:contextualSpacing w:val="0"/>
        <w:rPr>
          <w:sz w:val="34"/>
          <w:szCs w:val="34"/>
        </w:rPr>
      </w:pPr>
      <w:r w:rsidRPr="006A7C68">
        <w:rPr>
          <w:sz w:val="34"/>
          <w:szCs w:val="34"/>
          <w:u w:val="single"/>
        </w:rPr>
        <w:t>Romans 5:8</w:t>
      </w:r>
      <w:r w:rsidRPr="006A7C68">
        <w:rPr>
          <w:sz w:val="34"/>
          <w:szCs w:val="34"/>
        </w:rPr>
        <w:t xml:space="preserve"> But God demonstrates his own love for us in this: While we were still sinners, Christ died for us.</w:t>
      </w:r>
    </w:p>
    <w:p w14:paraId="3E5000E0" w14:textId="77777777" w:rsidR="006A7C68" w:rsidRDefault="006A7C68" w:rsidP="006A7C68">
      <w:pPr>
        <w:jc w:val="center"/>
        <w:rPr>
          <w:b/>
          <w:sz w:val="40"/>
          <w:szCs w:val="40"/>
        </w:rPr>
      </w:pPr>
      <w:r>
        <w:rPr>
          <w:b/>
          <w:sz w:val="40"/>
          <w:szCs w:val="40"/>
        </w:rPr>
        <w:lastRenderedPageBreak/>
        <w:t>The Great Commission Christian          is Always Ready with the Gospel</w:t>
      </w:r>
    </w:p>
    <w:p w14:paraId="1E3E74BB" w14:textId="77777777" w:rsidR="006A7C68" w:rsidRPr="006A7C68" w:rsidRDefault="006A7C68" w:rsidP="006A7C68">
      <w:pPr>
        <w:jc w:val="center"/>
        <w:rPr>
          <w:b/>
          <w:sz w:val="16"/>
          <w:szCs w:val="16"/>
        </w:rPr>
      </w:pPr>
    </w:p>
    <w:p w14:paraId="5D10FE3A" w14:textId="77777777" w:rsidR="006A7C68" w:rsidRPr="006A7C68" w:rsidRDefault="006A7C68" w:rsidP="006A7C68">
      <w:pPr>
        <w:jc w:val="center"/>
        <w:rPr>
          <w:b/>
          <w:sz w:val="40"/>
          <w:szCs w:val="40"/>
        </w:rPr>
      </w:pPr>
      <w:r>
        <w:rPr>
          <w:b/>
          <w:sz w:val="40"/>
          <w:szCs w:val="40"/>
        </w:rPr>
        <w:t>The Romans Road</w:t>
      </w:r>
    </w:p>
    <w:p w14:paraId="6FF5DE2B" w14:textId="77777777" w:rsidR="006A7C68" w:rsidRDefault="006A7C68" w:rsidP="006A7C68">
      <w:pPr>
        <w:spacing w:after="0" w:line="240" w:lineRule="auto"/>
        <w:rPr>
          <w:b/>
          <w:sz w:val="34"/>
          <w:szCs w:val="34"/>
        </w:rPr>
      </w:pPr>
      <w:r w:rsidRPr="006A7C68">
        <w:rPr>
          <w:b/>
          <w:sz w:val="34"/>
          <w:szCs w:val="34"/>
        </w:rPr>
        <w:t>Who needs salvation?</w:t>
      </w:r>
    </w:p>
    <w:p w14:paraId="4659156D" w14:textId="4F1EB523" w:rsidR="006A7C68" w:rsidRDefault="006A7C68" w:rsidP="006A7C68">
      <w:pPr>
        <w:pStyle w:val="ListParagraph"/>
        <w:numPr>
          <w:ilvl w:val="0"/>
          <w:numId w:val="28"/>
        </w:numPr>
        <w:spacing w:after="0" w:line="240" w:lineRule="auto"/>
        <w:contextualSpacing w:val="0"/>
        <w:rPr>
          <w:b/>
          <w:sz w:val="40"/>
          <w:szCs w:val="40"/>
        </w:rPr>
      </w:pPr>
      <w:r w:rsidRPr="006A7C68">
        <w:rPr>
          <w:sz w:val="34"/>
          <w:szCs w:val="34"/>
          <w:u w:val="single"/>
        </w:rPr>
        <w:t>Romans 3:23</w:t>
      </w:r>
      <w:r w:rsidRPr="006A7C68">
        <w:rPr>
          <w:sz w:val="34"/>
          <w:szCs w:val="34"/>
        </w:rPr>
        <w:t xml:space="preserve"> for all have sinned and fall short of the glory of God</w:t>
      </w:r>
      <w:r>
        <w:rPr>
          <w:sz w:val="34"/>
          <w:szCs w:val="34"/>
        </w:rPr>
        <w:t>, …</w:t>
      </w:r>
    </w:p>
    <w:p w14:paraId="6297CF89" w14:textId="77777777" w:rsidR="006A7C68" w:rsidRPr="006A7C68" w:rsidRDefault="006A7C68" w:rsidP="006A7C68">
      <w:pPr>
        <w:pStyle w:val="ListParagraph"/>
        <w:numPr>
          <w:ilvl w:val="0"/>
          <w:numId w:val="28"/>
        </w:numPr>
        <w:spacing w:after="0" w:line="240" w:lineRule="auto"/>
        <w:contextualSpacing w:val="0"/>
        <w:rPr>
          <w:b/>
          <w:sz w:val="40"/>
          <w:szCs w:val="40"/>
        </w:rPr>
      </w:pPr>
      <w:r w:rsidRPr="006A7C68">
        <w:rPr>
          <w:sz w:val="34"/>
          <w:szCs w:val="34"/>
          <w:u w:val="single"/>
        </w:rPr>
        <w:t>Romans 3:10-12</w:t>
      </w:r>
      <w:r w:rsidRPr="006A7C68">
        <w:rPr>
          <w:sz w:val="34"/>
          <w:szCs w:val="34"/>
        </w:rPr>
        <w:t xml:space="preserve"> As it is written:</w:t>
      </w:r>
    </w:p>
    <w:p w14:paraId="7501ABE9" w14:textId="77777777" w:rsidR="006A7C68" w:rsidRDefault="006A7C68" w:rsidP="006A7C68">
      <w:pPr>
        <w:pStyle w:val="ListParagraph"/>
        <w:spacing w:after="0" w:line="240" w:lineRule="auto"/>
        <w:contextualSpacing w:val="0"/>
        <w:rPr>
          <w:sz w:val="34"/>
          <w:szCs w:val="34"/>
        </w:rPr>
      </w:pPr>
      <w:r w:rsidRPr="006A7C68">
        <w:rPr>
          <w:sz w:val="34"/>
          <w:szCs w:val="34"/>
        </w:rPr>
        <w:t>“There is no one righteous, not even one;</w:t>
      </w:r>
      <w:r>
        <w:rPr>
          <w:sz w:val="34"/>
          <w:szCs w:val="34"/>
        </w:rPr>
        <w:t xml:space="preserve"> </w:t>
      </w:r>
      <w:r w:rsidRPr="006A7C68">
        <w:rPr>
          <w:sz w:val="34"/>
          <w:szCs w:val="34"/>
        </w:rPr>
        <w:t>there is no one who understands; there is no one who seeks God. All have turned away, they have together become worthless; there is no one who does good, not even one.”</w:t>
      </w:r>
    </w:p>
    <w:p w14:paraId="5C2CEE1F" w14:textId="77777777" w:rsidR="006A7C68" w:rsidRDefault="006A7C68" w:rsidP="006A7C68">
      <w:pPr>
        <w:pStyle w:val="ListParagraph"/>
        <w:spacing w:after="0" w:line="240" w:lineRule="auto"/>
        <w:contextualSpacing w:val="0"/>
        <w:rPr>
          <w:sz w:val="34"/>
          <w:szCs w:val="34"/>
        </w:rPr>
      </w:pPr>
    </w:p>
    <w:p w14:paraId="42B80B6E" w14:textId="77777777" w:rsidR="006A7C68" w:rsidRDefault="006A7C68" w:rsidP="006A7C68">
      <w:pPr>
        <w:pStyle w:val="ListParagraph"/>
        <w:spacing w:after="0" w:line="240" w:lineRule="auto"/>
        <w:ind w:hanging="720"/>
        <w:contextualSpacing w:val="0"/>
        <w:rPr>
          <w:sz w:val="34"/>
          <w:szCs w:val="34"/>
        </w:rPr>
      </w:pPr>
      <w:r w:rsidRPr="006A7C68">
        <w:rPr>
          <w:b/>
          <w:sz w:val="34"/>
          <w:szCs w:val="34"/>
        </w:rPr>
        <w:t>Why we need salvation</w:t>
      </w:r>
    </w:p>
    <w:p w14:paraId="299B5194" w14:textId="77777777" w:rsidR="006A7C68" w:rsidRDefault="006A7C68" w:rsidP="006A7C68">
      <w:pPr>
        <w:pStyle w:val="ListParagraph"/>
        <w:numPr>
          <w:ilvl w:val="0"/>
          <w:numId w:val="28"/>
        </w:numPr>
        <w:spacing w:after="0" w:line="240" w:lineRule="auto"/>
        <w:contextualSpacing w:val="0"/>
        <w:rPr>
          <w:sz w:val="34"/>
          <w:szCs w:val="34"/>
        </w:rPr>
      </w:pPr>
      <w:r w:rsidRPr="006A7C68">
        <w:rPr>
          <w:sz w:val="34"/>
          <w:szCs w:val="34"/>
          <w:u w:val="single"/>
        </w:rPr>
        <w:t>Romans 6:23</w:t>
      </w:r>
      <w:r w:rsidRPr="006A7C68">
        <w:rPr>
          <w:sz w:val="34"/>
          <w:szCs w:val="34"/>
        </w:rPr>
        <w:t xml:space="preserve"> For the wages of sin is death, but the gift of God is eternal life in</w:t>
      </w:r>
      <w:r w:rsidRPr="006A7C68">
        <w:rPr>
          <w:sz w:val="34"/>
          <w:szCs w:val="34"/>
          <w:vertAlign w:val="superscript"/>
        </w:rPr>
        <w:t xml:space="preserve"> </w:t>
      </w:r>
      <w:r w:rsidRPr="006A7C68">
        <w:rPr>
          <w:sz w:val="34"/>
          <w:szCs w:val="34"/>
        </w:rPr>
        <w:t>Christ Jesus our Lord.</w:t>
      </w:r>
    </w:p>
    <w:p w14:paraId="469573B5" w14:textId="77777777" w:rsidR="006A7C68" w:rsidRPr="006A7C68" w:rsidRDefault="006A7C68" w:rsidP="006A7C68">
      <w:pPr>
        <w:spacing w:after="0" w:line="240" w:lineRule="auto"/>
        <w:rPr>
          <w:sz w:val="34"/>
          <w:szCs w:val="34"/>
        </w:rPr>
      </w:pPr>
    </w:p>
    <w:p w14:paraId="6E84B188" w14:textId="77777777" w:rsidR="006A7C68" w:rsidRDefault="006A7C68" w:rsidP="006A7C68">
      <w:pPr>
        <w:pStyle w:val="ListParagraph"/>
        <w:spacing w:after="0" w:line="240" w:lineRule="auto"/>
        <w:ind w:hanging="720"/>
        <w:contextualSpacing w:val="0"/>
        <w:rPr>
          <w:sz w:val="34"/>
          <w:szCs w:val="34"/>
        </w:rPr>
      </w:pPr>
      <w:r w:rsidRPr="006A7C68">
        <w:rPr>
          <w:b/>
          <w:sz w:val="34"/>
          <w:szCs w:val="34"/>
        </w:rPr>
        <w:t>How God provides salvation</w:t>
      </w:r>
    </w:p>
    <w:p w14:paraId="739B92E2" w14:textId="77777777" w:rsidR="006A7C68" w:rsidRPr="006A7C68" w:rsidRDefault="006A7C68" w:rsidP="006A7C68">
      <w:pPr>
        <w:pStyle w:val="ListParagraph"/>
        <w:numPr>
          <w:ilvl w:val="0"/>
          <w:numId w:val="28"/>
        </w:numPr>
        <w:spacing w:after="0" w:line="240" w:lineRule="auto"/>
        <w:contextualSpacing w:val="0"/>
        <w:rPr>
          <w:sz w:val="34"/>
          <w:szCs w:val="34"/>
        </w:rPr>
      </w:pPr>
      <w:r w:rsidRPr="006A7C68">
        <w:rPr>
          <w:sz w:val="34"/>
          <w:szCs w:val="34"/>
          <w:u w:val="single"/>
        </w:rPr>
        <w:t>Romans 5:8</w:t>
      </w:r>
      <w:r w:rsidRPr="006A7C68">
        <w:rPr>
          <w:sz w:val="34"/>
          <w:szCs w:val="34"/>
        </w:rPr>
        <w:t xml:space="preserve"> But God demonstrates his own love for us in this: While we were still sinners, Christ died for us.</w:t>
      </w:r>
    </w:p>
    <w:p w14:paraId="325ED845" w14:textId="77777777" w:rsidR="006A7C68" w:rsidRPr="006A7C68" w:rsidRDefault="006A7C68" w:rsidP="006A7C68">
      <w:pPr>
        <w:pStyle w:val="ListParagraph"/>
        <w:spacing w:after="0" w:line="240" w:lineRule="auto"/>
        <w:ind w:hanging="720"/>
        <w:contextualSpacing w:val="0"/>
        <w:rPr>
          <w:b/>
          <w:sz w:val="32"/>
          <w:szCs w:val="32"/>
        </w:rPr>
      </w:pPr>
      <w:r w:rsidRPr="006A7C68">
        <w:rPr>
          <w:b/>
          <w:sz w:val="32"/>
          <w:szCs w:val="32"/>
        </w:rPr>
        <w:lastRenderedPageBreak/>
        <w:t>How we receive salvation</w:t>
      </w:r>
    </w:p>
    <w:p w14:paraId="7B9BA5C1" w14:textId="77777777" w:rsidR="006A7C68" w:rsidRPr="006A7C68" w:rsidRDefault="006A7C68" w:rsidP="006A7C68">
      <w:pPr>
        <w:pStyle w:val="ListParagraph"/>
        <w:numPr>
          <w:ilvl w:val="0"/>
          <w:numId w:val="27"/>
        </w:numPr>
        <w:spacing w:after="0" w:line="240" w:lineRule="auto"/>
        <w:contextualSpacing w:val="0"/>
        <w:rPr>
          <w:b/>
          <w:sz w:val="32"/>
          <w:szCs w:val="32"/>
        </w:rPr>
      </w:pPr>
      <w:r w:rsidRPr="006A7C68">
        <w:rPr>
          <w:sz w:val="32"/>
          <w:szCs w:val="32"/>
          <w:u w:val="single"/>
        </w:rPr>
        <w:t>Romans 10:9-10, 13</w:t>
      </w:r>
      <w:r w:rsidRPr="006A7C68">
        <w:rPr>
          <w:sz w:val="32"/>
          <w:szCs w:val="32"/>
        </w:rPr>
        <w:t xml:space="preserve"> </w:t>
      </w:r>
      <w:r w:rsidRPr="006A7C68">
        <w:rPr>
          <w:sz w:val="32"/>
          <w:szCs w:val="32"/>
          <w:vertAlign w:val="superscript"/>
        </w:rPr>
        <w:t>9 </w:t>
      </w:r>
      <w:r w:rsidRPr="006A7C68">
        <w:rPr>
          <w:sz w:val="32"/>
          <w:szCs w:val="32"/>
        </w:rPr>
        <w:t xml:space="preserve">If you declare with your mouth, “Jesus is Lord,” and believe in your heart that God raised him from the dead, you will be saved. </w:t>
      </w:r>
      <w:r w:rsidRPr="006A7C68">
        <w:rPr>
          <w:sz w:val="32"/>
          <w:szCs w:val="32"/>
          <w:vertAlign w:val="superscript"/>
        </w:rPr>
        <w:t>10 </w:t>
      </w:r>
      <w:r w:rsidRPr="006A7C68">
        <w:rPr>
          <w:sz w:val="32"/>
          <w:szCs w:val="32"/>
        </w:rPr>
        <w:t xml:space="preserve">For it is with your heart that you believe and are justified, and it is with your mouth that you profess your faith and are saved. </w:t>
      </w:r>
    </w:p>
    <w:p w14:paraId="1D32E363" w14:textId="77777777" w:rsidR="006A7C68" w:rsidRPr="006A7C68" w:rsidRDefault="006A7C68" w:rsidP="006A7C68">
      <w:pPr>
        <w:pStyle w:val="ListParagraph"/>
        <w:numPr>
          <w:ilvl w:val="0"/>
          <w:numId w:val="27"/>
        </w:numPr>
        <w:spacing w:after="0" w:line="240" w:lineRule="auto"/>
        <w:contextualSpacing w:val="0"/>
        <w:rPr>
          <w:b/>
          <w:sz w:val="32"/>
          <w:szCs w:val="32"/>
        </w:rPr>
      </w:pPr>
      <w:r w:rsidRPr="006A7C68">
        <w:rPr>
          <w:sz w:val="32"/>
          <w:szCs w:val="32"/>
          <w:vertAlign w:val="superscript"/>
        </w:rPr>
        <w:t>13 </w:t>
      </w:r>
      <w:r w:rsidRPr="006A7C68">
        <w:rPr>
          <w:sz w:val="32"/>
          <w:szCs w:val="32"/>
        </w:rPr>
        <w:t>for, “Everyone who calls on the name of the Lord will be saved.”</w:t>
      </w:r>
    </w:p>
    <w:p w14:paraId="444A139F" w14:textId="77777777" w:rsidR="006A7C68" w:rsidRPr="006A7C68" w:rsidRDefault="006A7C68" w:rsidP="006A7C68">
      <w:pPr>
        <w:spacing w:after="0" w:line="240" w:lineRule="auto"/>
        <w:rPr>
          <w:b/>
          <w:sz w:val="32"/>
          <w:szCs w:val="32"/>
        </w:rPr>
      </w:pPr>
    </w:p>
    <w:p w14:paraId="68DF9F9D" w14:textId="77777777" w:rsidR="006A7C68" w:rsidRPr="006A7C68" w:rsidRDefault="006A7C68" w:rsidP="006A7C68">
      <w:pPr>
        <w:pStyle w:val="ListParagraph"/>
        <w:spacing w:after="0" w:line="240" w:lineRule="auto"/>
        <w:ind w:hanging="720"/>
        <w:contextualSpacing w:val="0"/>
        <w:rPr>
          <w:b/>
          <w:sz w:val="32"/>
          <w:szCs w:val="32"/>
        </w:rPr>
      </w:pPr>
      <w:r w:rsidRPr="006A7C68">
        <w:rPr>
          <w:b/>
          <w:sz w:val="32"/>
          <w:szCs w:val="32"/>
        </w:rPr>
        <w:t>The results of salvation</w:t>
      </w:r>
    </w:p>
    <w:p w14:paraId="65FB369B" w14:textId="1676B675" w:rsidR="006A7C68" w:rsidRPr="006A7C68" w:rsidRDefault="006A7C68" w:rsidP="006A7C68">
      <w:pPr>
        <w:pStyle w:val="ListParagraph"/>
        <w:numPr>
          <w:ilvl w:val="0"/>
          <w:numId w:val="27"/>
        </w:numPr>
        <w:spacing w:after="0" w:line="240" w:lineRule="auto"/>
        <w:contextualSpacing w:val="0"/>
        <w:rPr>
          <w:b/>
          <w:sz w:val="32"/>
          <w:szCs w:val="32"/>
        </w:rPr>
      </w:pPr>
      <w:r w:rsidRPr="006A7C68">
        <w:rPr>
          <w:sz w:val="32"/>
          <w:szCs w:val="32"/>
          <w:u w:val="single"/>
        </w:rPr>
        <w:t>Romans 8:1</w:t>
      </w:r>
      <w:r w:rsidRPr="006A7C68">
        <w:rPr>
          <w:sz w:val="32"/>
          <w:szCs w:val="32"/>
        </w:rPr>
        <w:t xml:space="preserve"> Therefore, there is now no condemnation for those who are in Christ Jesus,</w:t>
      </w:r>
      <w:r>
        <w:rPr>
          <w:sz w:val="32"/>
          <w:szCs w:val="32"/>
        </w:rPr>
        <w:t xml:space="preserve"> …</w:t>
      </w:r>
    </w:p>
    <w:p w14:paraId="716AB9B6" w14:textId="77777777" w:rsidR="006A7C68" w:rsidRPr="006A7C68" w:rsidRDefault="006A7C68" w:rsidP="006A7C68">
      <w:pPr>
        <w:pStyle w:val="ListParagraph"/>
        <w:numPr>
          <w:ilvl w:val="0"/>
          <w:numId w:val="27"/>
        </w:numPr>
        <w:spacing w:after="0" w:line="240" w:lineRule="auto"/>
        <w:contextualSpacing w:val="0"/>
        <w:rPr>
          <w:b/>
          <w:sz w:val="32"/>
          <w:szCs w:val="32"/>
        </w:rPr>
      </w:pPr>
      <w:r w:rsidRPr="006A7C68">
        <w:rPr>
          <w:sz w:val="32"/>
          <w:szCs w:val="32"/>
          <w:u w:val="single"/>
        </w:rPr>
        <w:t>Romans 8:38-39</w:t>
      </w:r>
      <w:r w:rsidRPr="006A7C68">
        <w:rPr>
          <w:sz w:val="32"/>
          <w:szCs w:val="32"/>
        </w:rPr>
        <w:t xml:space="preserve"> For I am convinced that neither death nor life, neither angels nor demons, neither the present nor the future, nor any powers, neither height nor depth, nor anything else in all creation, will be able to separate us from the love of God that is in Christ Jesus our Lord.</w:t>
      </w:r>
    </w:p>
    <w:p w14:paraId="2663806B" w14:textId="39BF24BE" w:rsidR="006A7C68" w:rsidRPr="006A7C68" w:rsidRDefault="006A7C68" w:rsidP="006A7C68">
      <w:pPr>
        <w:pStyle w:val="ListParagraph"/>
        <w:numPr>
          <w:ilvl w:val="0"/>
          <w:numId w:val="27"/>
        </w:numPr>
        <w:spacing w:after="0" w:line="240" w:lineRule="auto"/>
        <w:contextualSpacing w:val="0"/>
        <w:rPr>
          <w:b/>
          <w:sz w:val="32"/>
          <w:szCs w:val="32"/>
        </w:rPr>
      </w:pPr>
      <w:r w:rsidRPr="006A7C68">
        <w:rPr>
          <w:sz w:val="32"/>
          <w:szCs w:val="32"/>
          <w:u w:val="single"/>
        </w:rPr>
        <w:t>Romans 5:1</w:t>
      </w:r>
      <w:r w:rsidRPr="006A7C68">
        <w:rPr>
          <w:sz w:val="32"/>
          <w:szCs w:val="32"/>
        </w:rPr>
        <w:t xml:space="preserve"> Therefore, since we have been justified through faith, we</w:t>
      </w:r>
      <w:r w:rsidRPr="006A7C68">
        <w:rPr>
          <w:sz w:val="32"/>
          <w:szCs w:val="32"/>
          <w:vertAlign w:val="superscript"/>
        </w:rPr>
        <w:t xml:space="preserve"> </w:t>
      </w:r>
      <w:r w:rsidRPr="006A7C68">
        <w:rPr>
          <w:sz w:val="32"/>
          <w:szCs w:val="32"/>
        </w:rPr>
        <w:t>have peace with God through our Lord Jesus Christ</w:t>
      </w:r>
      <w:r>
        <w:rPr>
          <w:sz w:val="32"/>
          <w:szCs w:val="32"/>
        </w:rPr>
        <w:t>, …</w:t>
      </w:r>
    </w:p>
    <w:p w14:paraId="680B73BC" w14:textId="524241BE" w:rsidR="006A7C68" w:rsidRDefault="006A7C68" w:rsidP="006A7C68">
      <w:pPr>
        <w:spacing w:after="0" w:line="240" w:lineRule="auto"/>
        <w:rPr>
          <w:sz w:val="34"/>
          <w:szCs w:val="34"/>
        </w:rPr>
      </w:pPr>
    </w:p>
    <w:p w14:paraId="52E0EAB1" w14:textId="77777777" w:rsidR="006A7C68" w:rsidRPr="006A7C68" w:rsidRDefault="006A7C68" w:rsidP="006A7C68">
      <w:pPr>
        <w:spacing w:after="0" w:line="240" w:lineRule="auto"/>
        <w:rPr>
          <w:sz w:val="34"/>
          <w:szCs w:val="34"/>
        </w:rPr>
      </w:pPr>
    </w:p>
    <w:p w14:paraId="065F1960" w14:textId="77777777" w:rsidR="006A7C68" w:rsidRPr="006A7C68" w:rsidRDefault="006A7C68" w:rsidP="006A7C68">
      <w:pPr>
        <w:pStyle w:val="ListParagraph"/>
        <w:spacing w:after="0" w:line="240" w:lineRule="auto"/>
        <w:ind w:hanging="720"/>
        <w:contextualSpacing w:val="0"/>
        <w:rPr>
          <w:b/>
          <w:sz w:val="32"/>
          <w:szCs w:val="32"/>
        </w:rPr>
      </w:pPr>
      <w:r w:rsidRPr="006A7C68">
        <w:rPr>
          <w:b/>
          <w:sz w:val="32"/>
          <w:szCs w:val="32"/>
        </w:rPr>
        <w:lastRenderedPageBreak/>
        <w:t>How we receive salvation</w:t>
      </w:r>
    </w:p>
    <w:p w14:paraId="727B4080" w14:textId="77777777" w:rsidR="006A7C68" w:rsidRPr="006A7C68" w:rsidRDefault="006A7C68" w:rsidP="006A7C68">
      <w:pPr>
        <w:pStyle w:val="ListParagraph"/>
        <w:numPr>
          <w:ilvl w:val="0"/>
          <w:numId w:val="27"/>
        </w:numPr>
        <w:spacing w:after="0" w:line="240" w:lineRule="auto"/>
        <w:contextualSpacing w:val="0"/>
        <w:rPr>
          <w:b/>
          <w:sz w:val="32"/>
          <w:szCs w:val="32"/>
        </w:rPr>
      </w:pPr>
      <w:r w:rsidRPr="006A7C68">
        <w:rPr>
          <w:sz w:val="32"/>
          <w:szCs w:val="32"/>
          <w:u w:val="single"/>
        </w:rPr>
        <w:t>Romans 10:9-10, 13</w:t>
      </w:r>
      <w:r w:rsidRPr="006A7C68">
        <w:rPr>
          <w:sz w:val="32"/>
          <w:szCs w:val="32"/>
        </w:rPr>
        <w:t xml:space="preserve"> </w:t>
      </w:r>
      <w:r w:rsidRPr="006A7C68">
        <w:rPr>
          <w:sz w:val="32"/>
          <w:szCs w:val="32"/>
          <w:vertAlign w:val="superscript"/>
        </w:rPr>
        <w:t>9 </w:t>
      </w:r>
      <w:r w:rsidRPr="006A7C68">
        <w:rPr>
          <w:sz w:val="32"/>
          <w:szCs w:val="32"/>
        </w:rPr>
        <w:t xml:space="preserve">If you declare with your mouth, “Jesus is Lord,” and believe in your heart that God raised him from the dead, you will be saved. </w:t>
      </w:r>
      <w:r w:rsidRPr="006A7C68">
        <w:rPr>
          <w:sz w:val="32"/>
          <w:szCs w:val="32"/>
          <w:vertAlign w:val="superscript"/>
        </w:rPr>
        <w:t>10 </w:t>
      </w:r>
      <w:r w:rsidRPr="006A7C68">
        <w:rPr>
          <w:sz w:val="32"/>
          <w:szCs w:val="32"/>
        </w:rPr>
        <w:t xml:space="preserve">For it is with your heart that you believe and are justified, and it is with your mouth that you profess your faith and are saved. </w:t>
      </w:r>
    </w:p>
    <w:p w14:paraId="194BD514" w14:textId="512EDD2C" w:rsidR="006A7C68" w:rsidRPr="006A7C68" w:rsidRDefault="006A7C68" w:rsidP="006A7C68">
      <w:pPr>
        <w:pStyle w:val="ListParagraph"/>
        <w:numPr>
          <w:ilvl w:val="0"/>
          <w:numId w:val="27"/>
        </w:numPr>
        <w:spacing w:after="0" w:line="240" w:lineRule="auto"/>
        <w:contextualSpacing w:val="0"/>
        <w:rPr>
          <w:b/>
          <w:sz w:val="32"/>
          <w:szCs w:val="32"/>
        </w:rPr>
      </w:pPr>
      <w:r w:rsidRPr="006A7C68">
        <w:rPr>
          <w:sz w:val="32"/>
          <w:szCs w:val="32"/>
          <w:vertAlign w:val="superscript"/>
        </w:rPr>
        <w:t>13 </w:t>
      </w:r>
      <w:r w:rsidRPr="006A7C68">
        <w:rPr>
          <w:sz w:val="32"/>
          <w:szCs w:val="32"/>
        </w:rPr>
        <w:t>for, “Everyone who calls on the name of the Lord will be saved.”</w:t>
      </w:r>
    </w:p>
    <w:p w14:paraId="0DE7BC66" w14:textId="77777777" w:rsidR="006A7C68" w:rsidRPr="006A7C68" w:rsidRDefault="006A7C68" w:rsidP="006A7C68">
      <w:pPr>
        <w:spacing w:after="0" w:line="240" w:lineRule="auto"/>
        <w:rPr>
          <w:b/>
          <w:sz w:val="32"/>
          <w:szCs w:val="32"/>
        </w:rPr>
      </w:pPr>
    </w:p>
    <w:p w14:paraId="1A160AF8" w14:textId="77777777" w:rsidR="006A7C68" w:rsidRPr="006A7C68" w:rsidRDefault="006A7C68" w:rsidP="006A7C68">
      <w:pPr>
        <w:pStyle w:val="ListParagraph"/>
        <w:spacing w:after="0" w:line="240" w:lineRule="auto"/>
        <w:ind w:hanging="720"/>
        <w:contextualSpacing w:val="0"/>
        <w:rPr>
          <w:b/>
          <w:sz w:val="32"/>
          <w:szCs w:val="32"/>
        </w:rPr>
      </w:pPr>
      <w:r w:rsidRPr="006A7C68">
        <w:rPr>
          <w:b/>
          <w:sz w:val="32"/>
          <w:szCs w:val="32"/>
        </w:rPr>
        <w:t>The results of salvation</w:t>
      </w:r>
    </w:p>
    <w:p w14:paraId="2ECF6313" w14:textId="083672D6" w:rsidR="006A7C68" w:rsidRPr="006A7C68" w:rsidRDefault="006A7C68" w:rsidP="006A7C68">
      <w:pPr>
        <w:pStyle w:val="ListParagraph"/>
        <w:numPr>
          <w:ilvl w:val="0"/>
          <w:numId w:val="27"/>
        </w:numPr>
        <w:spacing w:after="0" w:line="240" w:lineRule="auto"/>
        <w:contextualSpacing w:val="0"/>
        <w:rPr>
          <w:b/>
          <w:sz w:val="32"/>
          <w:szCs w:val="32"/>
        </w:rPr>
      </w:pPr>
      <w:r w:rsidRPr="006A7C68">
        <w:rPr>
          <w:sz w:val="32"/>
          <w:szCs w:val="32"/>
          <w:u w:val="single"/>
        </w:rPr>
        <w:t>Romans 8:1</w:t>
      </w:r>
      <w:r w:rsidRPr="006A7C68">
        <w:rPr>
          <w:sz w:val="32"/>
          <w:szCs w:val="32"/>
        </w:rPr>
        <w:t xml:space="preserve"> Therefore, there is now no condemnation for those who are in Christ Jesus,</w:t>
      </w:r>
      <w:r>
        <w:rPr>
          <w:sz w:val="32"/>
          <w:szCs w:val="32"/>
        </w:rPr>
        <w:t xml:space="preserve"> …</w:t>
      </w:r>
    </w:p>
    <w:p w14:paraId="33F254E6" w14:textId="77777777" w:rsidR="006A7C68" w:rsidRPr="006A7C68" w:rsidRDefault="006A7C68" w:rsidP="006A7C68">
      <w:pPr>
        <w:pStyle w:val="ListParagraph"/>
        <w:numPr>
          <w:ilvl w:val="0"/>
          <w:numId w:val="27"/>
        </w:numPr>
        <w:spacing w:after="0" w:line="240" w:lineRule="auto"/>
        <w:contextualSpacing w:val="0"/>
        <w:rPr>
          <w:b/>
          <w:sz w:val="32"/>
          <w:szCs w:val="32"/>
        </w:rPr>
      </w:pPr>
      <w:r w:rsidRPr="006A7C68">
        <w:rPr>
          <w:sz w:val="32"/>
          <w:szCs w:val="32"/>
          <w:u w:val="single"/>
        </w:rPr>
        <w:t>Romans 8:38-39</w:t>
      </w:r>
      <w:r w:rsidRPr="006A7C68">
        <w:rPr>
          <w:sz w:val="32"/>
          <w:szCs w:val="32"/>
        </w:rPr>
        <w:t xml:space="preserve"> For I am convinced that neither death nor life, neither angels nor demons, neither the present nor the future, nor any powers, neither height nor depth, nor anything else in all creation, will be able to separate us from the love of God that is in Christ Jesus our Lord.</w:t>
      </w:r>
    </w:p>
    <w:p w14:paraId="5A60FD9B" w14:textId="6DAF265C" w:rsidR="006A7C68" w:rsidRPr="006A7C68" w:rsidRDefault="006A7C68" w:rsidP="006A7C68">
      <w:pPr>
        <w:pStyle w:val="ListParagraph"/>
        <w:numPr>
          <w:ilvl w:val="0"/>
          <w:numId w:val="27"/>
        </w:numPr>
        <w:spacing w:after="0" w:line="240" w:lineRule="auto"/>
        <w:contextualSpacing w:val="0"/>
        <w:rPr>
          <w:b/>
          <w:sz w:val="32"/>
          <w:szCs w:val="32"/>
        </w:rPr>
      </w:pPr>
      <w:r w:rsidRPr="006A7C68">
        <w:rPr>
          <w:sz w:val="32"/>
          <w:szCs w:val="32"/>
          <w:u w:val="single"/>
        </w:rPr>
        <w:t>Romans 5:1</w:t>
      </w:r>
      <w:r w:rsidRPr="006A7C68">
        <w:rPr>
          <w:sz w:val="32"/>
          <w:szCs w:val="32"/>
        </w:rPr>
        <w:t xml:space="preserve"> Therefore, since we have been justified through faith, we</w:t>
      </w:r>
      <w:r w:rsidRPr="006A7C68">
        <w:rPr>
          <w:sz w:val="32"/>
          <w:szCs w:val="32"/>
          <w:vertAlign w:val="superscript"/>
        </w:rPr>
        <w:t xml:space="preserve"> </w:t>
      </w:r>
      <w:r w:rsidRPr="006A7C68">
        <w:rPr>
          <w:sz w:val="32"/>
          <w:szCs w:val="32"/>
        </w:rPr>
        <w:t>have peace with God through our Lord Jesus Christ</w:t>
      </w:r>
      <w:r>
        <w:rPr>
          <w:sz w:val="32"/>
          <w:szCs w:val="32"/>
        </w:rPr>
        <w:t>, …</w:t>
      </w:r>
    </w:p>
    <w:sectPr w:rsidR="006A7C68" w:rsidRPr="006A7C68" w:rsidSect="00EE230E">
      <w:pgSz w:w="792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C55A0"/>
    <w:multiLevelType w:val="hybridMultilevel"/>
    <w:tmpl w:val="8A8C85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524A04"/>
    <w:multiLevelType w:val="hybridMultilevel"/>
    <w:tmpl w:val="9EC67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D56AD"/>
    <w:multiLevelType w:val="hybridMultilevel"/>
    <w:tmpl w:val="B55C3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8901F1"/>
    <w:multiLevelType w:val="hybridMultilevel"/>
    <w:tmpl w:val="43FC91F8"/>
    <w:lvl w:ilvl="0" w:tplc="04090001">
      <w:start w:val="1"/>
      <w:numFmt w:val="bullet"/>
      <w:lvlText w:val=""/>
      <w:lvlJc w:val="left"/>
      <w:pPr>
        <w:ind w:left="720" w:hanging="360"/>
      </w:pPr>
      <w:rPr>
        <w:rFonts w:ascii="Symbol" w:hAnsi="Symbol" w:hint="default"/>
      </w:rPr>
    </w:lvl>
    <w:lvl w:ilvl="1" w:tplc="89DE8792">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B05AFE"/>
    <w:multiLevelType w:val="hybridMultilevel"/>
    <w:tmpl w:val="F8321EC6"/>
    <w:lvl w:ilvl="0" w:tplc="89DE8792">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3303ABE"/>
    <w:multiLevelType w:val="hybridMultilevel"/>
    <w:tmpl w:val="8A8C85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78D2B4B"/>
    <w:multiLevelType w:val="hybridMultilevel"/>
    <w:tmpl w:val="1AFC93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2B0F38"/>
    <w:multiLevelType w:val="hybridMultilevel"/>
    <w:tmpl w:val="2F227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6E360C"/>
    <w:multiLevelType w:val="hybridMultilevel"/>
    <w:tmpl w:val="B490AC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5C6454"/>
    <w:multiLevelType w:val="hybridMultilevel"/>
    <w:tmpl w:val="1AFC93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F44981"/>
    <w:multiLevelType w:val="hybridMultilevel"/>
    <w:tmpl w:val="11D470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C43CA8"/>
    <w:multiLevelType w:val="hybridMultilevel"/>
    <w:tmpl w:val="28024F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7E1589"/>
    <w:multiLevelType w:val="hybridMultilevel"/>
    <w:tmpl w:val="1AFC93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125912"/>
    <w:multiLevelType w:val="hybridMultilevel"/>
    <w:tmpl w:val="7ABE3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EF2087"/>
    <w:multiLevelType w:val="hybridMultilevel"/>
    <w:tmpl w:val="8E5261FC"/>
    <w:lvl w:ilvl="0" w:tplc="89DE8792">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AC32F6"/>
    <w:multiLevelType w:val="hybridMultilevel"/>
    <w:tmpl w:val="7FCE82C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CB53BBE"/>
    <w:multiLevelType w:val="hybridMultilevel"/>
    <w:tmpl w:val="629EA17E"/>
    <w:lvl w:ilvl="0" w:tplc="89DE8792">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7A26538"/>
    <w:multiLevelType w:val="hybridMultilevel"/>
    <w:tmpl w:val="C8AAC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763901"/>
    <w:multiLevelType w:val="hybridMultilevel"/>
    <w:tmpl w:val="10D4E5E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C4172BB"/>
    <w:multiLevelType w:val="hybridMultilevel"/>
    <w:tmpl w:val="34E464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817576"/>
    <w:multiLevelType w:val="hybridMultilevel"/>
    <w:tmpl w:val="0DBC30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E333F8"/>
    <w:multiLevelType w:val="hybridMultilevel"/>
    <w:tmpl w:val="B9A68C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703ED1"/>
    <w:multiLevelType w:val="hybridMultilevel"/>
    <w:tmpl w:val="3EEE7D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B62A02"/>
    <w:multiLevelType w:val="hybridMultilevel"/>
    <w:tmpl w:val="17E2BB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F36526"/>
    <w:multiLevelType w:val="hybridMultilevel"/>
    <w:tmpl w:val="5F0472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705A05"/>
    <w:multiLevelType w:val="hybridMultilevel"/>
    <w:tmpl w:val="6EB828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A625327"/>
    <w:multiLevelType w:val="hybridMultilevel"/>
    <w:tmpl w:val="A8D0D5B6"/>
    <w:lvl w:ilvl="0" w:tplc="89DE8792">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CDE3080"/>
    <w:multiLevelType w:val="hybridMultilevel"/>
    <w:tmpl w:val="8A8C85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18"/>
  </w:num>
  <w:num w:numId="3">
    <w:abstractNumId w:val="1"/>
  </w:num>
  <w:num w:numId="4">
    <w:abstractNumId w:val="16"/>
  </w:num>
  <w:num w:numId="5">
    <w:abstractNumId w:val="4"/>
  </w:num>
  <w:num w:numId="6">
    <w:abstractNumId w:val="26"/>
  </w:num>
  <w:num w:numId="7">
    <w:abstractNumId w:val="25"/>
  </w:num>
  <w:num w:numId="8">
    <w:abstractNumId w:val="5"/>
  </w:num>
  <w:num w:numId="9">
    <w:abstractNumId w:val="0"/>
  </w:num>
  <w:num w:numId="10">
    <w:abstractNumId w:val="27"/>
  </w:num>
  <w:num w:numId="11">
    <w:abstractNumId w:val="8"/>
  </w:num>
  <w:num w:numId="12">
    <w:abstractNumId w:val="23"/>
  </w:num>
  <w:num w:numId="13">
    <w:abstractNumId w:val="13"/>
  </w:num>
  <w:num w:numId="14">
    <w:abstractNumId w:val="24"/>
  </w:num>
  <w:num w:numId="15">
    <w:abstractNumId w:val="10"/>
  </w:num>
  <w:num w:numId="16">
    <w:abstractNumId w:val="11"/>
  </w:num>
  <w:num w:numId="17">
    <w:abstractNumId w:val="19"/>
  </w:num>
  <w:num w:numId="18">
    <w:abstractNumId w:val="22"/>
  </w:num>
  <w:num w:numId="19">
    <w:abstractNumId w:val="15"/>
  </w:num>
  <w:num w:numId="20">
    <w:abstractNumId w:val="21"/>
  </w:num>
  <w:num w:numId="21">
    <w:abstractNumId w:val="20"/>
  </w:num>
  <w:num w:numId="22">
    <w:abstractNumId w:val="14"/>
  </w:num>
  <w:num w:numId="23">
    <w:abstractNumId w:val="6"/>
  </w:num>
  <w:num w:numId="24">
    <w:abstractNumId w:val="9"/>
  </w:num>
  <w:num w:numId="25">
    <w:abstractNumId w:val="12"/>
  </w:num>
  <w:num w:numId="26">
    <w:abstractNumId w:val="3"/>
  </w:num>
  <w:num w:numId="27">
    <w:abstractNumId w:val="2"/>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defaultTabStop w:val="720"/>
  <w:characterSpacingControl w:val="doNotCompress"/>
  <w:printTwoOnOn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30E"/>
    <w:rsid w:val="0000186B"/>
    <w:rsid w:val="00002EB4"/>
    <w:rsid w:val="00006BAB"/>
    <w:rsid w:val="00031096"/>
    <w:rsid w:val="00043E09"/>
    <w:rsid w:val="00056557"/>
    <w:rsid w:val="00056631"/>
    <w:rsid w:val="00063E45"/>
    <w:rsid w:val="00072941"/>
    <w:rsid w:val="00073936"/>
    <w:rsid w:val="00085DB8"/>
    <w:rsid w:val="000951E4"/>
    <w:rsid w:val="000B28EE"/>
    <w:rsid w:val="000B340A"/>
    <w:rsid w:val="000B6A30"/>
    <w:rsid w:val="000C0C93"/>
    <w:rsid w:val="000C57D8"/>
    <w:rsid w:val="000D2B81"/>
    <w:rsid w:val="000E7280"/>
    <w:rsid w:val="00106402"/>
    <w:rsid w:val="00122A7F"/>
    <w:rsid w:val="00131672"/>
    <w:rsid w:val="001363D7"/>
    <w:rsid w:val="00143795"/>
    <w:rsid w:val="00166C52"/>
    <w:rsid w:val="0016727E"/>
    <w:rsid w:val="00170AD5"/>
    <w:rsid w:val="001748C7"/>
    <w:rsid w:val="00180C54"/>
    <w:rsid w:val="0019414A"/>
    <w:rsid w:val="00196858"/>
    <w:rsid w:val="001A0D7B"/>
    <w:rsid w:val="001A6802"/>
    <w:rsid w:val="001B6FD4"/>
    <w:rsid w:val="001B70E5"/>
    <w:rsid w:val="001C21E9"/>
    <w:rsid w:val="001C2ADD"/>
    <w:rsid w:val="001D6855"/>
    <w:rsid w:val="001F72D7"/>
    <w:rsid w:val="0020795A"/>
    <w:rsid w:val="0021043C"/>
    <w:rsid w:val="0021529F"/>
    <w:rsid w:val="00216DAE"/>
    <w:rsid w:val="00225932"/>
    <w:rsid w:val="00227E1B"/>
    <w:rsid w:val="002321F7"/>
    <w:rsid w:val="00233953"/>
    <w:rsid w:val="00235F13"/>
    <w:rsid w:val="002505FD"/>
    <w:rsid w:val="002506BA"/>
    <w:rsid w:val="002562FD"/>
    <w:rsid w:val="00266223"/>
    <w:rsid w:val="002829AB"/>
    <w:rsid w:val="002844FC"/>
    <w:rsid w:val="002A2FDE"/>
    <w:rsid w:val="002B7CD6"/>
    <w:rsid w:val="002D4261"/>
    <w:rsid w:val="002E205D"/>
    <w:rsid w:val="002F0027"/>
    <w:rsid w:val="002F4C3A"/>
    <w:rsid w:val="003003DE"/>
    <w:rsid w:val="00311CC2"/>
    <w:rsid w:val="00317937"/>
    <w:rsid w:val="00317A9A"/>
    <w:rsid w:val="00324934"/>
    <w:rsid w:val="00330983"/>
    <w:rsid w:val="00331186"/>
    <w:rsid w:val="0033366A"/>
    <w:rsid w:val="00335E8B"/>
    <w:rsid w:val="0033779D"/>
    <w:rsid w:val="00352F4D"/>
    <w:rsid w:val="0035744D"/>
    <w:rsid w:val="00361F0F"/>
    <w:rsid w:val="00363A27"/>
    <w:rsid w:val="00386682"/>
    <w:rsid w:val="003951DF"/>
    <w:rsid w:val="00396851"/>
    <w:rsid w:val="00396E12"/>
    <w:rsid w:val="003A7FF0"/>
    <w:rsid w:val="003C4CF2"/>
    <w:rsid w:val="003C6246"/>
    <w:rsid w:val="003D2E83"/>
    <w:rsid w:val="003D50B4"/>
    <w:rsid w:val="003E0824"/>
    <w:rsid w:val="003F72DE"/>
    <w:rsid w:val="00401BFE"/>
    <w:rsid w:val="00406201"/>
    <w:rsid w:val="0041718B"/>
    <w:rsid w:val="004223FF"/>
    <w:rsid w:val="004320B3"/>
    <w:rsid w:val="00435591"/>
    <w:rsid w:val="004445B4"/>
    <w:rsid w:val="00445BAD"/>
    <w:rsid w:val="0045132B"/>
    <w:rsid w:val="00453BDF"/>
    <w:rsid w:val="00453DD4"/>
    <w:rsid w:val="00465525"/>
    <w:rsid w:val="004717DE"/>
    <w:rsid w:val="004739B5"/>
    <w:rsid w:val="00480AD7"/>
    <w:rsid w:val="004901A5"/>
    <w:rsid w:val="004928BA"/>
    <w:rsid w:val="00494FD3"/>
    <w:rsid w:val="004B2BDD"/>
    <w:rsid w:val="004B5B25"/>
    <w:rsid w:val="004B7F42"/>
    <w:rsid w:val="004C1F2F"/>
    <w:rsid w:val="004C68CF"/>
    <w:rsid w:val="004D26BA"/>
    <w:rsid w:val="004E779B"/>
    <w:rsid w:val="004F24F4"/>
    <w:rsid w:val="004F2624"/>
    <w:rsid w:val="004F6588"/>
    <w:rsid w:val="00510ACC"/>
    <w:rsid w:val="00516205"/>
    <w:rsid w:val="00516408"/>
    <w:rsid w:val="00524BFD"/>
    <w:rsid w:val="00532EC6"/>
    <w:rsid w:val="00560FDD"/>
    <w:rsid w:val="00581F02"/>
    <w:rsid w:val="00584A90"/>
    <w:rsid w:val="00595614"/>
    <w:rsid w:val="005A5CD8"/>
    <w:rsid w:val="005A5F2F"/>
    <w:rsid w:val="005D08ED"/>
    <w:rsid w:val="005D65EB"/>
    <w:rsid w:val="005E2D71"/>
    <w:rsid w:val="005E4EC1"/>
    <w:rsid w:val="005F3D42"/>
    <w:rsid w:val="00602ED5"/>
    <w:rsid w:val="00614959"/>
    <w:rsid w:val="00616B0A"/>
    <w:rsid w:val="00620456"/>
    <w:rsid w:val="006240CC"/>
    <w:rsid w:val="00625163"/>
    <w:rsid w:val="00625AFB"/>
    <w:rsid w:val="00627E66"/>
    <w:rsid w:val="00627F6D"/>
    <w:rsid w:val="006324EF"/>
    <w:rsid w:val="006425CB"/>
    <w:rsid w:val="00647B41"/>
    <w:rsid w:val="00651999"/>
    <w:rsid w:val="0065522E"/>
    <w:rsid w:val="006641E1"/>
    <w:rsid w:val="00664619"/>
    <w:rsid w:val="00671516"/>
    <w:rsid w:val="00676C22"/>
    <w:rsid w:val="00681F91"/>
    <w:rsid w:val="00690424"/>
    <w:rsid w:val="00696169"/>
    <w:rsid w:val="006A7C68"/>
    <w:rsid w:val="006B1922"/>
    <w:rsid w:val="006B7147"/>
    <w:rsid w:val="006C0864"/>
    <w:rsid w:val="006C24E4"/>
    <w:rsid w:val="006C6BE9"/>
    <w:rsid w:val="006D4C7F"/>
    <w:rsid w:val="006E0264"/>
    <w:rsid w:val="006E3284"/>
    <w:rsid w:val="006E4F93"/>
    <w:rsid w:val="007002E5"/>
    <w:rsid w:val="00726B43"/>
    <w:rsid w:val="00731BFE"/>
    <w:rsid w:val="0073385A"/>
    <w:rsid w:val="007366AA"/>
    <w:rsid w:val="00740F8A"/>
    <w:rsid w:val="00742B1E"/>
    <w:rsid w:val="007508DA"/>
    <w:rsid w:val="007578A2"/>
    <w:rsid w:val="007622BA"/>
    <w:rsid w:val="0076615B"/>
    <w:rsid w:val="007668A6"/>
    <w:rsid w:val="00783252"/>
    <w:rsid w:val="00797B95"/>
    <w:rsid w:val="007B16A5"/>
    <w:rsid w:val="007B1E31"/>
    <w:rsid w:val="007C1707"/>
    <w:rsid w:val="007C624D"/>
    <w:rsid w:val="007D0889"/>
    <w:rsid w:val="007D14F6"/>
    <w:rsid w:val="007D3214"/>
    <w:rsid w:val="007D49D0"/>
    <w:rsid w:val="007E0BB9"/>
    <w:rsid w:val="007F1862"/>
    <w:rsid w:val="007F370E"/>
    <w:rsid w:val="007F6137"/>
    <w:rsid w:val="008070AF"/>
    <w:rsid w:val="00811722"/>
    <w:rsid w:val="0083366D"/>
    <w:rsid w:val="00840292"/>
    <w:rsid w:val="00855B7E"/>
    <w:rsid w:val="00855DEB"/>
    <w:rsid w:val="008643A0"/>
    <w:rsid w:val="00872D64"/>
    <w:rsid w:val="008831C5"/>
    <w:rsid w:val="00894B12"/>
    <w:rsid w:val="008B01BE"/>
    <w:rsid w:val="008B53FE"/>
    <w:rsid w:val="008C28D6"/>
    <w:rsid w:val="008C3920"/>
    <w:rsid w:val="008E256D"/>
    <w:rsid w:val="008E3B89"/>
    <w:rsid w:val="008E4E3D"/>
    <w:rsid w:val="00917C13"/>
    <w:rsid w:val="009201B2"/>
    <w:rsid w:val="0092354B"/>
    <w:rsid w:val="0092737C"/>
    <w:rsid w:val="009313D5"/>
    <w:rsid w:val="00940BC1"/>
    <w:rsid w:val="00950570"/>
    <w:rsid w:val="0095700C"/>
    <w:rsid w:val="0096366A"/>
    <w:rsid w:val="00970431"/>
    <w:rsid w:val="00973322"/>
    <w:rsid w:val="009776F3"/>
    <w:rsid w:val="00987906"/>
    <w:rsid w:val="009959AC"/>
    <w:rsid w:val="00996A13"/>
    <w:rsid w:val="009A0C20"/>
    <w:rsid w:val="009A4364"/>
    <w:rsid w:val="009B3FE0"/>
    <w:rsid w:val="009C064D"/>
    <w:rsid w:val="009C178C"/>
    <w:rsid w:val="009C3A61"/>
    <w:rsid w:val="009C514C"/>
    <w:rsid w:val="009C7340"/>
    <w:rsid w:val="009D0481"/>
    <w:rsid w:val="009E73F5"/>
    <w:rsid w:val="009F08D0"/>
    <w:rsid w:val="00A10F67"/>
    <w:rsid w:val="00A170CA"/>
    <w:rsid w:val="00A36A60"/>
    <w:rsid w:val="00A50F45"/>
    <w:rsid w:val="00A527C5"/>
    <w:rsid w:val="00A57E4E"/>
    <w:rsid w:val="00A65C52"/>
    <w:rsid w:val="00A87EFD"/>
    <w:rsid w:val="00AB33D0"/>
    <w:rsid w:val="00AC1648"/>
    <w:rsid w:val="00AC5CF7"/>
    <w:rsid w:val="00AD2AF1"/>
    <w:rsid w:val="00AD6B6C"/>
    <w:rsid w:val="00AE7BC7"/>
    <w:rsid w:val="00AF1F62"/>
    <w:rsid w:val="00B01E92"/>
    <w:rsid w:val="00B122B1"/>
    <w:rsid w:val="00B21A85"/>
    <w:rsid w:val="00B306F8"/>
    <w:rsid w:val="00B355B6"/>
    <w:rsid w:val="00B416AE"/>
    <w:rsid w:val="00B459EF"/>
    <w:rsid w:val="00B51365"/>
    <w:rsid w:val="00B6751D"/>
    <w:rsid w:val="00B70F19"/>
    <w:rsid w:val="00B77E1F"/>
    <w:rsid w:val="00B807B4"/>
    <w:rsid w:val="00B82A0E"/>
    <w:rsid w:val="00B8391E"/>
    <w:rsid w:val="00B877FD"/>
    <w:rsid w:val="00B94014"/>
    <w:rsid w:val="00BB320D"/>
    <w:rsid w:val="00BB49B9"/>
    <w:rsid w:val="00BC6225"/>
    <w:rsid w:val="00BD1527"/>
    <w:rsid w:val="00BD20FE"/>
    <w:rsid w:val="00BD26DF"/>
    <w:rsid w:val="00BD3CB1"/>
    <w:rsid w:val="00BD56D7"/>
    <w:rsid w:val="00BE0CAE"/>
    <w:rsid w:val="00BF29D2"/>
    <w:rsid w:val="00BF2B5D"/>
    <w:rsid w:val="00C007CB"/>
    <w:rsid w:val="00C02AC9"/>
    <w:rsid w:val="00C17AF1"/>
    <w:rsid w:val="00C207F6"/>
    <w:rsid w:val="00C2545B"/>
    <w:rsid w:val="00C271FB"/>
    <w:rsid w:val="00C3127D"/>
    <w:rsid w:val="00C41F23"/>
    <w:rsid w:val="00C4315A"/>
    <w:rsid w:val="00C4759E"/>
    <w:rsid w:val="00C56CA2"/>
    <w:rsid w:val="00C60951"/>
    <w:rsid w:val="00C62A74"/>
    <w:rsid w:val="00C63CC3"/>
    <w:rsid w:val="00C646AB"/>
    <w:rsid w:val="00C708A4"/>
    <w:rsid w:val="00C731B6"/>
    <w:rsid w:val="00C94211"/>
    <w:rsid w:val="00C9497F"/>
    <w:rsid w:val="00CC021D"/>
    <w:rsid w:val="00CC094E"/>
    <w:rsid w:val="00CC1551"/>
    <w:rsid w:val="00CC1748"/>
    <w:rsid w:val="00CC42E5"/>
    <w:rsid w:val="00CE0590"/>
    <w:rsid w:val="00CF0DB4"/>
    <w:rsid w:val="00CF57C2"/>
    <w:rsid w:val="00CF7237"/>
    <w:rsid w:val="00D23A01"/>
    <w:rsid w:val="00D30E58"/>
    <w:rsid w:val="00D31041"/>
    <w:rsid w:val="00D42348"/>
    <w:rsid w:val="00D43F31"/>
    <w:rsid w:val="00D54592"/>
    <w:rsid w:val="00D64A62"/>
    <w:rsid w:val="00D67F3C"/>
    <w:rsid w:val="00D964C8"/>
    <w:rsid w:val="00D96619"/>
    <w:rsid w:val="00DB5BFA"/>
    <w:rsid w:val="00DC0D02"/>
    <w:rsid w:val="00DC1D11"/>
    <w:rsid w:val="00DC6389"/>
    <w:rsid w:val="00DC75BE"/>
    <w:rsid w:val="00DE11F3"/>
    <w:rsid w:val="00DE39DC"/>
    <w:rsid w:val="00DE41A9"/>
    <w:rsid w:val="00E01ADB"/>
    <w:rsid w:val="00E0222B"/>
    <w:rsid w:val="00E0291F"/>
    <w:rsid w:val="00E02963"/>
    <w:rsid w:val="00E14C00"/>
    <w:rsid w:val="00E269B3"/>
    <w:rsid w:val="00E27774"/>
    <w:rsid w:val="00E31D58"/>
    <w:rsid w:val="00E37744"/>
    <w:rsid w:val="00E41A47"/>
    <w:rsid w:val="00E4365E"/>
    <w:rsid w:val="00E63DB1"/>
    <w:rsid w:val="00E64B00"/>
    <w:rsid w:val="00E72382"/>
    <w:rsid w:val="00E74A89"/>
    <w:rsid w:val="00E77E38"/>
    <w:rsid w:val="00E81FBE"/>
    <w:rsid w:val="00E8329D"/>
    <w:rsid w:val="00E912CA"/>
    <w:rsid w:val="00E94DAD"/>
    <w:rsid w:val="00EB0C95"/>
    <w:rsid w:val="00EB73A0"/>
    <w:rsid w:val="00EC5E45"/>
    <w:rsid w:val="00ED0995"/>
    <w:rsid w:val="00ED2CA0"/>
    <w:rsid w:val="00ED3FAE"/>
    <w:rsid w:val="00ED46C3"/>
    <w:rsid w:val="00EE230E"/>
    <w:rsid w:val="00EF5C39"/>
    <w:rsid w:val="00F015EB"/>
    <w:rsid w:val="00F16C1C"/>
    <w:rsid w:val="00F250B4"/>
    <w:rsid w:val="00F26E48"/>
    <w:rsid w:val="00F318C2"/>
    <w:rsid w:val="00F343C4"/>
    <w:rsid w:val="00F350AB"/>
    <w:rsid w:val="00F44D42"/>
    <w:rsid w:val="00F45062"/>
    <w:rsid w:val="00F4581A"/>
    <w:rsid w:val="00F45DED"/>
    <w:rsid w:val="00F5550E"/>
    <w:rsid w:val="00F628DF"/>
    <w:rsid w:val="00F654BF"/>
    <w:rsid w:val="00F719CF"/>
    <w:rsid w:val="00F71DB5"/>
    <w:rsid w:val="00F741C5"/>
    <w:rsid w:val="00F8597C"/>
    <w:rsid w:val="00F9018D"/>
    <w:rsid w:val="00F9102D"/>
    <w:rsid w:val="00F938D0"/>
    <w:rsid w:val="00FA6EAE"/>
    <w:rsid w:val="00FD7257"/>
    <w:rsid w:val="00FD7A2A"/>
    <w:rsid w:val="00FE5AE6"/>
    <w:rsid w:val="00FF1AE4"/>
    <w:rsid w:val="00FF3594"/>
    <w:rsid w:val="00FF5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103CC"/>
  <w15:chartTrackingRefBased/>
  <w15:docId w15:val="{3CBDCD37-BA6D-422D-81C8-F575F82F1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230E"/>
    <w:pPr>
      <w:ind w:left="720"/>
      <w:contextualSpacing/>
    </w:pPr>
  </w:style>
  <w:style w:type="paragraph" w:styleId="BalloonText">
    <w:name w:val="Balloon Text"/>
    <w:basedOn w:val="Normal"/>
    <w:link w:val="BalloonTextChar"/>
    <w:uiPriority w:val="99"/>
    <w:semiHidden/>
    <w:unhideWhenUsed/>
    <w:rsid w:val="00006B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BAB"/>
    <w:rPr>
      <w:rFonts w:ascii="Segoe UI" w:hAnsi="Segoe UI" w:cs="Segoe UI"/>
      <w:sz w:val="18"/>
      <w:szCs w:val="18"/>
    </w:rPr>
  </w:style>
  <w:style w:type="paragraph" w:styleId="NormalWeb">
    <w:name w:val="Normal (Web)"/>
    <w:basedOn w:val="Normal"/>
    <w:uiPriority w:val="99"/>
    <w:semiHidden/>
    <w:unhideWhenUsed/>
    <w:rsid w:val="00E74A8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437220">
      <w:bodyDiv w:val="1"/>
      <w:marLeft w:val="0"/>
      <w:marRight w:val="0"/>
      <w:marTop w:val="0"/>
      <w:marBottom w:val="0"/>
      <w:divBdr>
        <w:top w:val="none" w:sz="0" w:space="0" w:color="auto"/>
        <w:left w:val="none" w:sz="0" w:space="0" w:color="auto"/>
        <w:bottom w:val="none" w:sz="0" w:space="0" w:color="auto"/>
        <w:right w:val="none" w:sz="0" w:space="0" w:color="auto"/>
      </w:divBdr>
    </w:div>
    <w:div w:id="521555217">
      <w:bodyDiv w:val="1"/>
      <w:marLeft w:val="0"/>
      <w:marRight w:val="0"/>
      <w:marTop w:val="0"/>
      <w:marBottom w:val="0"/>
      <w:divBdr>
        <w:top w:val="none" w:sz="0" w:space="0" w:color="auto"/>
        <w:left w:val="none" w:sz="0" w:space="0" w:color="auto"/>
        <w:bottom w:val="none" w:sz="0" w:space="0" w:color="auto"/>
        <w:right w:val="none" w:sz="0" w:space="0" w:color="auto"/>
      </w:divBdr>
    </w:div>
    <w:div w:id="1041202837">
      <w:bodyDiv w:val="1"/>
      <w:marLeft w:val="0"/>
      <w:marRight w:val="0"/>
      <w:marTop w:val="0"/>
      <w:marBottom w:val="0"/>
      <w:divBdr>
        <w:top w:val="none" w:sz="0" w:space="0" w:color="auto"/>
        <w:left w:val="none" w:sz="0" w:space="0" w:color="auto"/>
        <w:bottom w:val="none" w:sz="0" w:space="0" w:color="auto"/>
        <w:right w:val="none" w:sz="0" w:space="0" w:color="auto"/>
      </w:divBdr>
    </w:div>
    <w:div w:id="1054235359">
      <w:bodyDiv w:val="1"/>
      <w:marLeft w:val="0"/>
      <w:marRight w:val="0"/>
      <w:marTop w:val="0"/>
      <w:marBottom w:val="0"/>
      <w:divBdr>
        <w:top w:val="none" w:sz="0" w:space="0" w:color="auto"/>
        <w:left w:val="none" w:sz="0" w:space="0" w:color="auto"/>
        <w:bottom w:val="none" w:sz="0" w:space="0" w:color="auto"/>
        <w:right w:val="none" w:sz="0" w:space="0" w:color="auto"/>
      </w:divBdr>
    </w:div>
    <w:div w:id="1785880353">
      <w:bodyDiv w:val="1"/>
      <w:marLeft w:val="0"/>
      <w:marRight w:val="0"/>
      <w:marTop w:val="0"/>
      <w:marBottom w:val="0"/>
      <w:divBdr>
        <w:top w:val="none" w:sz="0" w:space="0" w:color="auto"/>
        <w:left w:val="none" w:sz="0" w:space="0" w:color="auto"/>
        <w:bottom w:val="none" w:sz="0" w:space="0" w:color="auto"/>
        <w:right w:val="none" w:sz="0" w:space="0" w:color="auto"/>
      </w:divBdr>
    </w:div>
    <w:div w:id="1921713809">
      <w:bodyDiv w:val="1"/>
      <w:marLeft w:val="0"/>
      <w:marRight w:val="0"/>
      <w:marTop w:val="0"/>
      <w:marBottom w:val="0"/>
      <w:divBdr>
        <w:top w:val="none" w:sz="0" w:space="0" w:color="auto"/>
        <w:left w:val="none" w:sz="0" w:space="0" w:color="auto"/>
        <w:bottom w:val="none" w:sz="0" w:space="0" w:color="auto"/>
        <w:right w:val="none" w:sz="0" w:space="0" w:color="auto"/>
      </w:divBdr>
    </w:div>
    <w:div w:id="200227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474</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Redinger</dc:creator>
  <cp:keywords/>
  <dc:description/>
  <cp:lastModifiedBy>Michael Redinger</cp:lastModifiedBy>
  <cp:revision>2</cp:revision>
  <cp:lastPrinted>2020-08-02T16:10:00Z</cp:lastPrinted>
  <dcterms:created xsi:type="dcterms:W3CDTF">2020-08-02T17:04:00Z</dcterms:created>
  <dcterms:modified xsi:type="dcterms:W3CDTF">2020-08-02T17:04:00Z</dcterms:modified>
</cp:coreProperties>
</file>